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2E2" w:rsidRPr="00DA72E2" w:rsidRDefault="006A3F51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>
        <w:rPr>
          <w:noProof/>
          <w:lang w:eastAsia="ru-RU"/>
        </w:rPr>
        <w:drawing>
          <wp:inline distT="0" distB="0" distL="0" distR="0">
            <wp:extent cx="5940425" cy="8698010"/>
            <wp:effectExtent l="19050" t="0" r="3175" b="0"/>
            <wp:docPr id="4" name="Рисунок 4" descr="C:\Documents and Settings\Алсу\Local Settings\Temporary Internet Files\Content.Word\лок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Алсу\Local Settings\Temporary Internet Files\Content.Word\лок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98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F51" w:rsidRDefault="006A3F51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</w:p>
    <w:p w:rsidR="006A3F51" w:rsidRDefault="006A3F51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</w:p>
    <w:p w:rsidR="00DA72E2" w:rsidRPr="00DA72E2" w:rsidRDefault="00A3787B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 w:bidi="ta-IN"/>
        </w:rPr>
        <w:lastRenderedPageBreak/>
        <w:t>2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 xml:space="preserve">.2.      Нельзя без разрешения педагогов уходить из школы и с ее территории в учебное время. В случае пропуска занятий учащийся должен представить справку от врача или записку от родителей (лиц, их заменяющих) о причине отсутствия на занятиях. При отсутствии на занятиях по уважительной причине (семейные обстоятельства, участие в конкурсах, соревнованиях), учащийся должен представить заявление родителей или документ из внешкольного учреждения, как основание для приказа директора по школе.  Пропуск занятия без уважительной причины, опоздания считаются нарушением. </w:t>
      </w:r>
    </w:p>
    <w:p w:rsidR="00DA72E2" w:rsidRPr="00DA72E2" w:rsidRDefault="00A3787B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 w:bidi="ta-IN"/>
        </w:rPr>
        <w:t>2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 xml:space="preserve">.3.      В случае систематических опозданий, учащийся может приступить к занятиям по разрешению  директора школы.  </w:t>
      </w:r>
    </w:p>
    <w:p w:rsidR="00DA72E2" w:rsidRPr="00DA72E2" w:rsidRDefault="00A3787B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 w:bidi="ta-IN"/>
        </w:rPr>
        <w:t>2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 xml:space="preserve">.4.      Учащийся школы проявляет уважение к старшим, дежурным по школе, заботится о малышах. Учащиеся и педагоги обращаются друг к другу на «вы». По взаимному согласию допускается обращение учителя к учащемуся на «ты». Школьники уступают дорогу взрослым, старшие школьники – малышам, мальчики – девочкам. </w:t>
      </w:r>
    </w:p>
    <w:p w:rsidR="00DA72E2" w:rsidRPr="00DA72E2" w:rsidRDefault="00A3787B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 w:bidi="ta-IN"/>
        </w:rPr>
        <w:t>2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>.5.      Учащиеся обязаны беречь школьное здание, оборудование и имущество.</w:t>
      </w:r>
    </w:p>
    <w:p w:rsidR="00DA72E2" w:rsidRPr="00DA72E2" w:rsidRDefault="00A3787B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 w:bidi="ta-IN"/>
        </w:rPr>
        <w:t>2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>.6.      Учащиеся 1-9-х классов имеют школьную форму, в спортивной одежде же учащиеся находятся лишь на уроках физкультуры.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 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b/>
          <w:bCs/>
          <w:lang w:eastAsia="ru-RU" w:bidi="ta-IN"/>
        </w:rPr>
        <w:t xml:space="preserve">                                          II</w:t>
      </w:r>
      <w:r w:rsidR="00A3787B" w:rsidRPr="00D66FAC">
        <w:rPr>
          <w:rFonts w:ascii="Times New Roman" w:eastAsia="Times New Roman" w:hAnsi="Times New Roman" w:cs="Times New Roman"/>
          <w:b/>
          <w:bCs/>
          <w:lang w:eastAsia="ru-RU" w:bidi="ta-IN"/>
        </w:rPr>
        <w:t>I</w:t>
      </w:r>
      <w:r w:rsidRPr="00DA72E2">
        <w:rPr>
          <w:rFonts w:ascii="Times New Roman" w:eastAsia="Times New Roman" w:hAnsi="Times New Roman" w:cs="Times New Roman"/>
          <w:b/>
          <w:bCs/>
          <w:lang w:eastAsia="ru-RU" w:bidi="ta-IN"/>
        </w:rPr>
        <w:t xml:space="preserve">.        Поведение на занятиях. </w:t>
      </w:r>
    </w:p>
    <w:p w:rsidR="00DA72E2" w:rsidRPr="00DA72E2" w:rsidRDefault="00A3787B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 w:bidi="ta-IN"/>
        </w:rPr>
        <w:t>3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 xml:space="preserve">.1.      При входе педагога в класс учащиеся встают в знак приветствия и садятся посте того, как педагог ответит на приветствие и разрешит сесть. </w:t>
      </w:r>
    </w:p>
    <w:p w:rsidR="00DA72E2" w:rsidRPr="00DA72E2" w:rsidRDefault="00A3787B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 w:bidi="ta-IN"/>
        </w:rPr>
        <w:t>3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>.2.      Во время урока нельзя шуметь, отвлекаться самому и отвлекать товарищей от занятий посторонними разговорами, играми и другими, не относящимися к уроку, делами</w:t>
      </w:r>
    </w:p>
    <w:p w:rsidR="00DA72E2" w:rsidRPr="00DA72E2" w:rsidRDefault="00A3787B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 w:bidi="ta-IN"/>
        </w:rPr>
        <w:t>3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>.3.     Если во время занятий учащемуся необходимо выйти из класса, то он должен попросить разрешения педагога.</w:t>
      </w:r>
    </w:p>
    <w:p w:rsidR="00DA72E2" w:rsidRPr="00DA72E2" w:rsidRDefault="00A3787B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 w:bidi="ta-IN"/>
        </w:rPr>
        <w:t>3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>.4.      Если учащийся хочет задать вопрос учителю или ответить на вопрос учителя, он поднимает руку.</w:t>
      </w:r>
    </w:p>
    <w:p w:rsidR="00DA72E2" w:rsidRPr="00DA72E2" w:rsidRDefault="00A3787B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 w:bidi="ta-IN"/>
        </w:rPr>
        <w:t>3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>.5.      При ответе на вопрос учителя учащийся встает. По окончании урока подает дневник на подпись учителю.</w:t>
      </w:r>
    </w:p>
    <w:p w:rsidR="00DA72E2" w:rsidRPr="00DA72E2" w:rsidRDefault="00A3787B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 w:bidi="ta-IN"/>
        </w:rPr>
        <w:t>3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>.6.      Ведение дневника обязательно.</w:t>
      </w:r>
    </w:p>
    <w:p w:rsidR="00DA72E2" w:rsidRPr="00DA72E2" w:rsidRDefault="00A3787B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 w:bidi="ta-IN"/>
        </w:rPr>
        <w:t>3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>.7.      Запрещается пользоваться на уроках сотовыми телефонами, записывающей и воспроизводящей аудио- и видеоаппаратурой.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 xml:space="preserve">                      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b/>
          <w:bCs/>
          <w:lang w:eastAsia="ru-RU" w:bidi="ta-IN"/>
        </w:rPr>
        <w:t xml:space="preserve">                 </w:t>
      </w:r>
      <w:r w:rsidR="00A3787B" w:rsidRPr="00D66FAC">
        <w:rPr>
          <w:rFonts w:ascii="Times New Roman" w:eastAsia="Times New Roman" w:hAnsi="Times New Roman" w:cs="Times New Roman"/>
          <w:b/>
          <w:bCs/>
          <w:lang w:eastAsia="ru-RU" w:bidi="ta-IN"/>
        </w:rPr>
        <w:t>I</w:t>
      </w:r>
      <w:r w:rsidR="00A3787B" w:rsidRPr="00D66FAC">
        <w:rPr>
          <w:rFonts w:ascii="Times New Roman" w:eastAsia="Times New Roman" w:hAnsi="Times New Roman" w:cs="Times New Roman"/>
          <w:b/>
          <w:bCs/>
          <w:lang w:val="en-US" w:eastAsia="ru-RU" w:bidi="ta-IN"/>
        </w:rPr>
        <w:t>V</w:t>
      </w:r>
      <w:r w:rsidR="00A3787B" w:rsidRPr="00D66FAC">
        <w:rPr>
          <w:rFonts w:ascii="Times New Roman" w:eastAsia="Times New Roman" w:hAnsi="Times New Roman" w:cs="Times New Roman"/>
          <w:b/>
          <w:bCs/>
          <w:lang w:eastAsia="ru-RU" w:bidi="ta-IN"/>
        </w:rPr>
        <w:t>. </w:t>
      </w:r>
      <w:r w:rsidRPr="00DA72E2">
        <w:rPr>
          <w:rFonts w:ascii="Times New Roman" w:eastAsia="Times New Roman" w:hAnsi="Times New Roman" w:cs="Times New Roman"/>
          <w:b/>
          <w:bCs/>
          <w:lang w:eastAsia="ru-RU" w:bidi="ta-IN"/>
        </w:rPr>
        <w:t>Поведение до начала, в перерывах и после окончания занятий.</w:t>
      </w:r>
    </w:p>
    <w:p w:rsidR="00DA72E2" w:rsidRPr="00DA72E2" w:rsidRDefault="00A3787B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 w:bidi="ta-IN"/>
        </w:rPr>
        <w:t>4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>.1.      Во время перерывов (перемен) учащийся обязан: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         соблюдать дисциплину;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         навести чистоту и порядок на своем рабочем месте;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         подчиняться требованиям педагогов и работников школы;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         помочь подготовить класс по просьбе педагога к следующему уроку;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Учащимся запрещается: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бегать по коридору,  вблизи оконных проемов и других местах, не приспособленных  для игр;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 сидеть на батареях, подоконниках и других, не приспособленных для этого, местах;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 толкать друг друга, бросаться предметами и применять физическую силу;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 употреблять непристойные выражения и жесты, шуметь, мешать отдыхать другим;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 курить в здании и на территории школы;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приносить, передавать и использовать оружие, спиртные напитки, табачные изделия и наркотические вещества.</w:t>
      </w:r>
    </w:p>
    <w:p w:rsidR="00DA72E2" w:rsidRPr="00DA72E2" w:rsidRDefault="00D66FAC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746D99">
        <w:rPr>
          <w:rFonts w:ascii="Times New Roman" w:eastAsia="Times New Roman" w:hAnsi="Times New Roman" w:cs="Times New Roman"/>
          <w:lang w:eastAsia="ru-RU" w:bidi="ta-IN"/>
        </w:rPr>
        <w:t>4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>.2.      Дежурный  по классу: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         поддерживает порядок в классе, проверяет санитарное состояние помещения, мебели, следит за проветриванием класса во время перемены, в случае необходимости принимает меры по наведению порядка в классе;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         помогает педагогу подготовить кла</w:t>
      </w:r>
      <w:proofErr w:type="gramStart"/>
      <w:r w:rsidRPr="00DA72E2">
        <w:rPr>
          <w:rFonts w:ascii="Times New Roman" w:eastAsia="Times New Roman" w:hAnsi="Times New Roman" w:cs="Times New Roman"/>
          <w:lang w:eastAsia="ru-RU" w:bidi="ta-IN"/>
        </w:rPr>
        <w:t>сс к сл</w:t>
      </w:r>
      <w:proofErr w:type="gramEnd"/>
      <w:r w:rsidRPr="00DA72E2">
        <w:rPr>
          <w:rFonts w:ascii="Times New Roman" w:eastAsia="Times New Roman" w:hAnsi="Times New Roman" w:cs="Times New Roman"/>
          <w:lang w:eastAsia="ru-RU" w:bidi="ta-IN"/>
        </w:rPr>
        <w:t>едующему уроку, готовит доску, мел и тряпку;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 xml:space="preserve">-          после окончания занятий производит   уборку класса, сдает класс дежурному учителю </w:t>
      </w:r>
    </w:p>
    <w:p w:rsidR="00DA72E2" w:rsidRPr="00DA72E2" w:rsidRDefault="00D66FAC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746D99">
        <w:rPr>
          <w:rFonts w:ascii="Times New Roman" w:eastAsia="Times New Roman" w:hAnsi="Times New Roman" w:cs="Times New Roman"/>
          <w:lang w:eastAsia="ru-RU" w:bidi="ta-IN"/>
        </w:rPr>
        <w:t>4</w:t>
      </w:r>
      <w:r w:rsidR="00DA72E2" w:rsidRPr="00DA72E2">
        <w:rPr>
          <w:rFonts w:ascii="Times New Roman" w:eastAsia="Times New Roman" w:hAnsi="Times New Roman" w:cs="Times New Roman"/>
          <w:lang w:eastAsia="ru-RU" w:bidi="ta-IN"/>
        </w:rPr>
        <w:t xml:space="preserve">.3.      Учащийся, находясь в столовой: 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   соблюдает чистоту и порядок;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  подчиняется требованиям педагога и работников столовой;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проявляют внимание и осторожность при получении и употреблении горячих и жидких блюд;</w:t>
      </w:r>
    </w:p>
    <w:p w:rsidR="00DA72E2" w:rsidRPr="00DA72E2" w:rsidRDefault="00DA72E2" w:rsidP="00746D99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A72E2">
        <w:rPr>
          <w:rFonts w:ascii="Times New Roman" w:eastAsia="Times New Roman" w:hAnsi="Times New Roman" w:cs="Times New Roman"/>
          <w:lang w:eastAsia="ru-RU" w:bidi="ta-IN"/>
        </w:rPr>
        <w:t>-          после прие</w:t>
      </w:r>
      <w:r w:rsidR="00746D99">
        <w:rPr>
          <w:rFonts w:ascii="Times New Roman" w:eastAsia="Times New Roman" w:hAnsi="Times New Roman" w:cs="Times New Roman"/>
          <w:lang w:eastAsia="ru-RU" w:bidi="ta-IN"/>
        </w:rPr>
        <w:t>ма пищи убирает за собой посуду</w:t>
      </w:r>
      <w:bookmarkStart w:id="0" w:name="_GoBack"/>
      <w:bookmarkEnd w:id="0"/>
    </w:p>
    <w:p w:rsidR="00DA72E2" w:rsidRPr="00DA72E2" w:rsidRDefault="00DA72E2" w:rsidP="00D66FA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lang w:eastAsia="ru-RU"/>
        </w:rPr>
      </w:pPr>
      <w:r w:rsidRPr="00DA72E2">
        <w:rPr>
          <w:rFonts w:ascii="Times New Roman" w:eastAsia="Times New Roman" w:hAnsi="Times New Roman" w:cs="Times New Roman"/>
          <w:b/>
          <w:bCs/>
          <w:lang w:eastAsia="ru-RU" w:bidi="ta-IN"/>
        </w:rPr>
        <w:t xml:space="preserve">                          V.      </w:t>
      </w:r>
      <w:r w:rsidRPr="00DA72E2">
        <w:rPr>
          <w:rFonts w:ascii="Times New Roman" w:eastAsia="Times New Roman" w:hAnsi="Times New Roman" w:cs="Times New Roman"/>
          <w:b/>
          <w:lang w:eastAsia="ru-RU"/>
        </w:rPr>
        <w:t>Требования к внешнему виду учащихся:</w:t>
      </w:r>
    </w:p>
    <w:p w:rsidR="00DA72E2" w:rsidRPr="00DA72E2" w:rsidRDefault="00DA72E2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lang w:eastAsia="ru-RU"/>
        </w:rPr>
      </w:pPr>
    </w:p>
    <w:p w:rsidR="00DA72E2" w:rsidRPr="00DA72E2" w:rsidRDefault="00D66FAC" w:rsidP="00D66FA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lang w:eastAsia="ru-RU" w:bidi="ta-IN"/>
        </w:rPr>
      </w:pPr>
      <w:r w:rsidRPr="00D66FAC">
        <w:rPr>
          <w:rFonts w:ascii="Times New Roman" w:eastAsia="Times New Roman" w:hAnsi="Times New Roman" w:cs="Times New Roman"/>
          <w:lang w:eastAsia="ru-RU"/>
        </w:rPr>
        <w:t>5</w:t>
      </w:r>
      <w:r w:rsidR="00DA72E2" w:rsidRPr="00DA72E2">
        <w:rPr>
          <w:rFonts w:ascii="Times New Roman" w:eastAsia="Times New Roman" w:hAnsi="Times New Roman" w:cs="Times New Roman"/>
          <w:lang w:eastAsia="ru-RU"/>
        </w:rPr>
        <w:t>.1. В школу учащиеся школы приходят в школьной форме. На уроки физической  культуры в спортивной одежде.</w:t>
      </w:r>
    </w:p>
    <w:p w:rsidR="00DA72E2" w:rsidRPr="00DA72E2" w:rsidRDefault="00D66FAC" w:rsidP="00D66FAC">
      <w:pPr>
        <w:spacing w:before="100" w:beforeAutospacing="1" w:after="100" w:afterAutospacing="1" w:line="240" w:lineRule="auto"/>
        <w:ind w:left="180" w:hanging="18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66FAC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DA72E2" w:rsidRPr="00DA72E2">
        <w:rPr>
          <w:rFonts w:ascii="Times New Roman" w:eastAsia="Times New Roman" w:hAnsi="Times New Roman" w:cs="Times New Roman"/>
          <w:color w:val="000000"/>
          <w:lang w:eastAsia="ru-RU"/>
        </w:rPr>
        <w:t>.2. Недопустимо ношение излишне открытой, яркой одежды.</w:t>
      </w:r>
    </w:p>
    <w:p w:rsidR="00DA72E2" w:rsidRPr="00DA72E2" w:rsidRDefault="00D66FAC" w:rsidP="00D66FAC">
      <w:pPr>
        <w:spacing w:before="100" w:beforeAutospacing="1" w:after="100" w:afterAutospacing="1" w:line="240" w:lineRule="auto"/>
        <w:ind w:left="180" w:hanging="18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46D99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DA72E2" w:rsidRPr="00DA72E2">
        <w:rPr>
          <w:rFonts w:ascii="Times New Roman" w:eastAsia="Times New Roman" w:hAnsi="Times New Roman" w:cs="Times New Roman"/>
          <w:color w:val="000000"/>
          <w:lang w:eastAsia="ru-RU"/>
        </w:rPr>
        <w:t>.3. Рекомендуется не применять излишнюю косметику, экстремальный цвет волос и не носить много украшений на занятия. Рекомендуется маникюр – классический, светлых, не вызывающих тонов.</w:t>
      </w:r>
    </w:p>
    <w:p w:rsidR="00DA72E2" w:rsidRPr="00DA72E2" w:rsidRDefault="00D66FAC" w:rsidP="00D66FAC">
      <w:pPr>
        <w:spacing w:before="100" w:beforeAutospacing="1" w:after="100" w:afterAutospacing="1" w:line="240" w:lineRule="auto"/>
        <w:ind w:left="180" w:hanging="18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66FAC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DA72E2" w:rsidRPr="00DA72E2">
        <w:rPr>
          <w:rFonts w:ascii="Times New Roman" w:eastAsia="Times New Roman" w:hAnsi="Times New Roman" w:cs="Times New Roman"/>
          <w:color w:val="000000"/>
          <w:lang w:eastAsia="ru-RU"/>
        </w:rPr>
        <w:t xml:space="preserve">.4. В школе учащиеся должны ходить в сменной обуви. </w:t>
      </w:r>
    </w:p>
    <w:p w:rsidR="00DA72E2" w:rsidRPr="00DA72E2" w:rsidRDefault="00D66FAC" w:rsidP="00D66FAC">
      <w:pPr>
        <w:spacing w:before="100" w:beforeAutospacing="1" w:after="100" w:afterAutospacing="1" w:line="240" w:lineRule="auto"/>
        <w:ind w:left="180" w:hanging="18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66FAC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DA72E2" w:rsidRPr="00DA72E2">
        <w:rPr>
          <w:rFonts w:ascii="Times New Roman" w:eastAsia="Times New Roman" w:hAnsi="Times New Roman" w:cs="Times New Roman"/>
          <w:color w:val="000000"/>
          <w:lang w:eastAsia="ru-RU"/>
        </w:rPr>
        <w:t>.5. Не разрешается находиться в школе в верхней одежде, без особых на то причин.</w:t>
      </w:r>
    </w:p>
    <w:p w:rsidR="00DA72E2" w:rsidRDefault="005C75E9" w:rsidP="00D66FAC">
      <w:pPr>
        <w:jc w:val="both"/>
      </w:pPr>
      <w:r>
        <w:t xml:space="preserve">                    </w:t>
      </w:r>
    </w:p>
    <w:p w:rsidR="00DA72E2" w:rsidRDefault="00DA72E2" w:rsidP="005C75E9"/>
    <w:p w:rsidR="00DA72E2" w:rsidRDefault="00DA72E2" w:rsidP="005C75E9"/>
    <w:p w:rsidR="00DA72E2" w:rsidRDefault="00DA72E2" w:rsidP="005C75E9"/>
    <w:sectPr w:rsidR="00DA72E2" w:rsidSect="00CD7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386BF6"/>
    <w:rsid w:val="002B34A2"/>
    <w:rsid w:val="002D3542"/>
    <w:rsid w:val="00386BF6"/>
    <w:rsid w:val="005C75E9"/>
    <w:rsid w:val="006A3F51"/>
    <w:rsid w:val="00746D99"/>
    <w:rsid w:val="00844F0B"/>
    <w:rsid w:val="00A3787B"/>
    <w:rsid w:val="00B163A6"/>
    <w:rsid w:val="00CD794D"/>
    <w:rsid w:val="00D66FAC"/>
    <w:rsid w:val="00DA72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A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2B34A2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6A3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3F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A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Кадырова</cp:lastModifiedBy>
  <cp:revision>2</cp:revision>
  <cp:lastPrinted>2013-07-31T13:51:00Z</cp:lastPrinted>
  <dcterms:created xsi:type="dcterms:W3CDTF">2013-08-03T18:12:00Z</dcterms:created>
  <dcterms:modified xsi:type="dcterms:W3CDTF">2013-08-03T18:12:00Z</dcterms:modified>
</cp:coreProperties>
</file>